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F0" w:rsidRPr="00DD35CE" w:rsidRDefault="008432F0" w:rsidP="008432F0">
      <w:pPr>
        <w:spacing w:line="560" w:lineRule="exact"/>
        <w:ind w:right="-87"/>
        <w:rPr>
          <w:rFonts w:ascii="黑体" w:eastAsia="黑体" w:hAnsi="黑体"/>
          <w:sz w:val="32"/>
          <w:szCs w:val="32"/>
        </w:rPr>
      </w:pPr>
      <w:bookmarkStart w:id="0" w:name="_Toc489602616"/>
      <w:r w:rsidRPr="00DD35C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432F0" w:rsidRPr="00B65069" w:rsidRDefault="008432F0" w:rsidP="008432F0">
      <w:pPr>
        <w:jc w:val="center"/>
        <w:rPr>
          <w:rFonts w:ascii="宋体" w:hAnsi="宋体"/>
          <w:b/>
          <w:sz w:val="44"/>
          <w:szCs w:val="44"/>
        </w:rPr>
      </w:pPr>
      <w:r w:rsidRPr="00B65069">
        <w:rPr>
          <w:rFonts w:ascii="宋体" w:hAnsi="宋体"/>
          <w:b/>
          <w:sz w:val="44"/>
          <w:szCs w:val="44"/>
        </w:rPr>
        <w:t>北京</w:t>
      </w:r>
      <w:r w:rsidRPr="00B65069">
        <w:rPr>
          <w:rFonts w:ascii="宋体" w:hAnsi="宋体" w:hint="eastAsia"/>
          <w:b/>
          <w:sz w:val="44"/>
          <w:szCs w:val="44"/>
        </w:rPr>
        <w:t>绿色</w:t>
      </w:r>
      <w:r w:rsidRPr="00B65069">
        <w:rPr>
          <w:rFonts w:ascii="宋体" w:hAnsi="宋体"/>
          <w:b/>
          <w:sz w:val="44"/>
          <w:szCs w:val="44"/>
        </w:rPr>
        <w:t>交易所会员</w:t>
      </w:r>
      <w:r w:rsidRPr="00B65069">
        <w:rPr>
          <w:rFonts w:ascii="宋体" w:hAnsi="宋体" w:hint="eastAsia"/>
          <w:b/>
          <w:sz w:val="44"/>
          <w:szCs w:val="44"/>
        </w:rPr>
        <w:t>资格</w:t>
      </w:r>
      <w:r w:rsidRPr="00B65069">
        <w:rPr>
          <w:rFonts w:ascii="宋体" w:hAnsi="宋体"/>
          <w:b/>
          <w:sz w:val="44"/>
          <w:szCs w:val="44"/>
        </w:rPr>
        <w:t>申请表</w:t>
      </w:r>
      <w:bookmarkEnd w:id="0"/>
    </w:p>
    <w:p w:rsidR="008432F0" w:rsidRPr="00B67703" w:rsidRDefault="008432F0" w:rsidP="008432F0">
      <w:pPr>
        <w:spacing w:line="560" w:lineRule="exact"/>
        <w:rPr>
          <w:rFonts w:eastAsia="仿宋"/>
          <w:sz w:val="24"/>
        </w:rPr>
      </w:pPr>
      <w:r w:rsidRPr="00B67703">
        <w:rPr>
          <w:rFonts w:eastAsia="仿宋"/>
          <w:sz w:val="24"/>
        </w:rPr>
        <w:t xml:space="preserve">                                                   </w:t>
      </w:r>
      <w:r w:rsidRPr="00B67703">
        <w:rPr>
          <w:rFonts w:eastAsia="仿宋"/>
          <w:sz w:val="24"/>
        </w:rPr>
        <w:t>编号：</w:t>
      </w:r>
      <w:r w:rsidRPr="00B67703">
        <w:rPr>
          <w:rFonts w:eastAsia="仿宋"/>
          <w:sz w:val="24"/>
        </w:rPr>
        <w:t xml:space="preserve">     </w:t>
      </w:r>
    </w:p>
    <w:tbl>
      <w:tblPr>
        <w:tblW w:w="0" w:type="auto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541"/>
        <w:gridCol w:w="1245"/>
        <w:gridCol w:w="998"/>
        <w:gridCol w:w="768"/>
        <w:gridCol w:w="1478"/>
      </w:tblGrid>
      <w:tr w:rsidR="008432F0" w:rsidRPr="00D768B4" w:rsidTr="00A5579F">
        <w:trPr>
          <w:trHeight w:val="585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申请单位名称</w:t>
            </w:r>
          </w:p>
        </w:tc>
        <w:tc>
          <w:tcPr>
            <w:tcW w:w="6731" w:type="dxa"/>
            <w:gridSpan w:val="6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cantSplit/>
          <w:trHeight w:val="585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注册地点</w:t>
            </w:r>
          </w:p>
        </w:tc>
        <w:tc>
          <w:tcPr>
            <w:tcW w:w="3487" w:type="dxa"/>
            <w:gridSpan w:val="3"/>
            <w:tcBorders>
              <w:right w:val="single" w:sz="8" w:space="0" w:color="auto"/>
            </w:tcBorders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</w:tcBorders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w w:val="80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478" w:type="dxa"/>
            <w:tcBorders>
              <w:left w:val="single" w:sz="8" w:space="0" w:color="auto"/>
            </w:tcBorders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cantSplit/>
          <w:trHeight w:val="585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1701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3244" w:type="dxa"/>
            <w:gridSpan w:val="3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□服务会员</w:t>
            </w:r>
          </w:p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□交易会员</w:t>
            </w:r>
          </w:p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□战略会员</w:t>
            </w:r>
          </w:p>
        </w:tc>
      </w:tr>
      <w:tr w:rsidR="008432F0" w:rsidRPr="00D768B4" w:rsidTr="00A5579F">
        <w:trPr>
          <w:trHeight w:val="2294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机构简介</w:t>
            </w:r>
          </w:p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1" w:type="dxa"/>
            <w:gridSpan w:val="6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（规模、财务状况、经营情况、行业经验、资源优势等）：</w:t>
            </w:r>
          </w:p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  <w:p w:rsidR="008432F0" w:rsidRDefault="008432F0" w:rsidP="00A5579F">
            <w:pPr>
              <w:rPr>
                <w:rFonts w:ascii="仿宋_GB2312" w:eastAsia="仿宋_GB2312" w:hint="eastAsia"/>
                <w:sz w:val="24"/>
              </w:rPr>
            </w:pPr>
          </w:p>
          <w:p w:rsidR="003002D7" w:rsidRDefault="003002D7" w:rsidP="00A5579F">
            <w:pPr>
              <w:rPr>
                <w:rFonts w:ascii="仿宋_GB2312" w:eastAsia="仿宋_GB2312" w:hint="eastAsia"/>
                <w:sz w:val="24"/>
              </w:rPr>
            </w:pPr>
          </w:p>
          <w:p w:rsidR="003002D7" w:rsidRPr="00D768B4" w:rsidRDefault="003002D7" w:rsidP="00A5579F">
            <w:pPr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</w:tc>
      </w:tr>
      <w:tr w:rsidR="008432F0" w:rsidRPr="00D768B4" w:rsidTr="00A5579F">
        <w:trPr>
          <w:trHeight w:val="553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242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联系人职务</w:t>
            </w:r>
          </w:p>
        </w:tc>
        <w:tc>
          <w:tcPr>
            <w:tcW w:w="2246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trHeight w:val="549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242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246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trHeight w:val="571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242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46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trHeight w:val="551"/>
          <w:jc w:val="center"/>
        </w:trPr>
        <w:tc>
          <w:tcPr>
            <w:tcW w:w="1913" w:type="dxa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网址</w:t>
            </w:r>
          </w:p>
        </w:tc>
        <w:tc>
          <w:tcPr>
            <w:tcW w:w="2242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32F0" w:rsidRPr="00D768B4" w:rsidRDefault="008432F0" w:rsidP="00A5579F">
            <w:pPr>
              <w:jc w:val="center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246" w:type="dxa"/>
            <w:gridSpan w:val="2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</w:p>
        </w:tc>
      </w:tr>
      <w:tr w:rsidR="008432F0" w:rsidRPr="00D768B4" w:rsidTr="00A5579F">
        <w:trPr>
          <w:trHeight w:val="3384"/>
          <w:jc w:val="center"/>
        </w:trPr>
        <w:tc>
          <w:tcPr>
            <w:tcW w:w="4155" w:type="dxa"/>
            <w:gridSpan w:val="3"/>
            <w:vAlign w:val="center"/>
          </w:tcPr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北京绿色交易所有限公司：</w:t>
            </w:r>
          </w:p>
          <w:p w:rsidR="008432F0" w:rsidRPr="00D768B4" w:rsidRDefault="008432F0" w:rsidP="00A5579F">
            <w:pPr>
              <w:spacing w:line="360" w:lineRule="auto"/>
              <w:ind w:firstLine="480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我单位同意遵守《北京绿色交易所会员管理办法》及会员管理相关规定，特申请成为贵所会员。</w:t>
            </w:r>
          </w:p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432F0" w:rsidRPr="00D768B4" w:rsidRDefault="008432F0" w:rsidP="00A5579F">
            <w:pPr>
              <w:spacing w:line="360" w:lineRule="auto"/>
              <w:ind w:firstLineChars="450" w:firstLine="1080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申请单位（盖章）：</w:t>
            </w:r>
          </w:p>
          <w:p w:rsidR="008432F0" w:rsidRPr="00D768B4" w:rsidRDefault="008432F0" w:rsidP="00A5579F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4489" w:type="dxa"/>
            <w:gridSpan w:val="4"/>
          </w:tcPr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北京绿色交易所审批意见：</w:t>
            </w:r>
          </w:p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432F0" w:rsidRPr="00D768B4" w:rsidRDefault="008432F0" w:rsidP="00A557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432F0" w:rsidRPr="00D768B4" w:rsidRDefault="008432F0" w:rsidP="00A5579F">
            <w:pPr>
              <w:spacing w:line="360" w:lineRule="auto"/>
              <w:ind w:right="360"/>
              <w:jc w:val="right"/>
              <w:rPr>
                <w:rFonts w:ascii="仿宋_GB2312" w:eastAsia="仿宋_GB2312" w:hAnsi="仿宋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8432F0" w:rsidRPr="00D768B4" w:rsidRDefault="008432F0" w:rsidP="00A5579F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8432F0" w:rsidRPr="00D768B4" w:rsidTr="00A5579F">
        <w:trPr>
          <w:trHeight w:val="707"/>
          <w:jc w:val="center"/>
        </w:trPr>
        <w:tc>
          <w:tcPr>
            <w:tcW w:w="8644" w:type="dxa"/>
            <w:gridSpan w:val="7"/>
            <w:vAlign w:val="center"/>
          </w:tcPr>
          <w:p w:rsidR="008432F0" w:rsidRPr="00D768B4" w:rsidRDefault="008432F0" w:rsidP="00A5579F">
            <w:pPr>
              <w:rPr>
                <w:rFonts w:ascii="仿宋_GB2312" w:eastAsia="仿宋_GB2312"/>
                <w:sz w:val="24"/>
              </w:rPr>
            </w:pPr>
            <w:r w:rsidRPr="00D768B4">
              <w:rPr>
                <w:rFonts w:ascii="仿宋_GB2312" w:eastAsia="仿宋_GB2312" w:hint="eastAsia"/>
                <w:sz w:val="24"/>
              </w:rPr>
              <w:t>说明：此表一式二份</w:t>
            </w:r>
          </w:p>
        </w:tc>
      </w:tr>
    </w:tbl>
    <w:p w:rsidR="004B654D" w:rsidRPr="008432F0" w:rsidRDefault="004B654D"/>
    <w:sectPr w:rsidR="004B654D" w:rsidRPr="008432F0" w:rsidSect="00D768B4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31" w:rsidRDefault="006E2931" w:rsidP="008432F0">
      <w:r>
        <w:separator/>
      </w:r>
    </w:p>
  </w:endnote>
  <w:endnote w:type="continuationSeparator" w:id="0">
    <w:p w:rsidR="006E2931" w:rsidRDefault="006E2931" w:rsidP="008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5B" w:rsidRDefault="00F80F7F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002D7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31" w:rsidRDefault="006E2931" w:rsidP="008432F0">
      <w:r>
        <w:separator/>
      </w:r>
    </w:p>
  </w:footnote>
  <w:footnote w:type="continuationSeparator" w:id="0">
    <w:p w:rsidR="006E2931" w:rsidRDefault="006E2931" w:rsidP="008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2F9F"/>
    <w:multiLevelType w:val="hybridMultilevel"/>
    <w:tmpl w:val="BB320C06"/>
    <w:lvl w:ilvl="0" w:tplc="E1DEB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C"/>
    <w:rsid w:val="003002D7"/>
    <w:rsid w:val="00486EAB"/>
    <w:rsid w:val="004B654D"/>
    <w:rsid w:val="004E551C"/>
    <w:rsid w:val="006E2931"/>
    <w:rsid w:val="008432F0"/>
    <w:rsid w:val="00DD0DAC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2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cbeex</dc:creator>
  <cp:keywords/>
  <dc:description/>
  <cp:lastModifiedBy>Windows 用户</cp:lastModifiedBy>
  <cp:revision>4</cp:revision>
  <dcterms:created xsi:type="dcterms:W3CDTF">2020-07-30T06:59:00Z</dcterms:created>
  <dcterms:modified xsi:type="dcterms:W3CDTF">2020-07-31T01:26:00Z</dcterms:modified>
</cp:coreProperties>
</file>